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6FA" w:rsidRPr="00A60AD5" w:rsidRDefault="008D16FA" w:rsidP="008D16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0AD5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8D16FA" w:rsidRDefault="008D16FA" w:rsidP="008D16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0AD5">
        <w:rPr>
          <w:rFonts w:ascii="Times New Roman" w:eastAsia="Calibri" w:hAnsi="Times New Roman" w:cs="Times New Roman"/>
          <w:sz w:val="24"/>
          <w:szCs w:val="24"/>
        </w:rPr>
        <w:t>Презентация опыта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работы Любушкиной Екатерины Александровны,</w:t>
      </w:r>
      <w:r w:rsidRPr="00A60A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D16FA" w:rsidRPr="00A60AD5" w:rsidRDefault="008D16FA" w:rsidP="008D16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0AD5">
        <w:rPr>
          <w:rFonts w:ascii="Times New Roman" w:eastAsia="Calibri" w:hAnsi="Times New Roman" w:cs="Times New Roman"/>
          <w:sz w:val="24"/>
          <w:szCs w:val="24"/>
        </w:rPr>
        <w:t xml:space="preserve">педагога дополнительного образования </w:t>
      </w:r>
    </w:p>
    <w:p w:rsidR="008D16FA" w:rsidRPr="00A60AD5" w:rsidRDefault="008D16FA" w:rsidP="008D16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0AD5">
        <w:rPr>
          <w:rFonts w:ascii="Times New Roman" w:eastAsia="Calibri" w:hAnsi="Times New Roman" w:cs="Times New Roman"/>
          <w:sz w:val="24"/>
          <w:szCs w:val="24"/>
        </w:rPr>
        <w:t xml:space="preserve">Муниципального бюджетного учреждения дополнительного образования </w:t>
      </w:r>
    </w:p>
    <w:p w:rsidR="008D16FA" w:rsidRPr="00A60AD5" w:rsidRDefault="008D16FA" w:rsidP="008D16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0AD5">
        <w:rPr>
          <w:rFonts w:ascii="Times New Roman" w:eastAsia="Calibri" w:hAnsi="Times New Roman" w:cs="Times New Roman"/>
          <w:sz w:val="24"/>
          <w:szCs w:val="24"/>
        </w:rPr>
        <w:t>«Детско-юношеский центр», г. Междуреченск</w:t>
      </w:r>
    </w:p>
    <w:p w:rsidR="008D16FA" w:rsidRDefault="008D16FA" w:rsidP="008D16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D16FA" w:rsidRDefault="008D16FA">
      <w:pPr>
        <w:rPr>
          <w:rFonts w:ascii="Times New Roman" w:hAnsi="Times New Roman" w:cs="Times New Roman"/>
          <w:sz w:val="24"/>
          <w:szCs w:val="24"/>
        </w:rPr>
      </w:pPr>
    </w:p>
    <w:p w:rsidR="00515867" w:rsidRDefault="0051586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7B6DA7" w:rsidTr="007B6DA7">
        <w:tc>
          <w:tcPr>
            <w:tcW w:w="5068" w:type="dxa"/>
          </w:tcPr>
          <w:p w:rsidR="007B6DA7" w:rsidRDefault="007B6DA7" w:rsidP="007B6DA7">
            <w:pPr>
              <w:ind w:lef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891308">
              <w:rPr>
                <w:rFonts w:ascii="Times New Roman" w:hAnsi="Times New Roman" w:cs="Times New Roman"/>
                <w:sz w:val="24"/>
                <w:szCs w:val="24"/>
              </w:rPr>
              <w:t>Самые лучшие уроки мы получаем, когда делаем ошибки. Ошиб</w:t>
            </w:r>
            <w:r w:rsidR="00891308">
              <w:rPr>
                <w:rFonts w:ascii="Times New Roman" w:hAnsi="Times New Roman" w:cs="Times New Roman"/>
                <w:sz w:val="24"/>
                <w:szCs w:val="24"/>
              </w:rPr>
              <w:t>ка прошлого – мудрость будущего</w:t>
            </w:r>
            <w:r w:rsidRPr="00891308">
              <w:rPr>
                <w:rFonts w:ascii="Times New Roman" w:hAnsi="Times New Roman" w:cs="Times New Roman"/>
                <w:sz w:val="24"/>
                <w:szCs w:val="24"/>
              </w:rPr>
              <w:t xml:space="preserve"> (Дейл Тернер)</w:t>
            </w:r>
            <w:r w:rsidRPr="007B6DA7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7B6DA7" w:rsidRDefault="007B6DA7" w:rsidP="007B6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6DA7" w:rsidRPr="007B6DA7" w:rsidRDefault="007B6DA7" w:rsidP="008913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</w:t>
      </w:r>
      <w:r w:rsidR="008270E7">
        <w:rPr>
          <w:rFonts w:ascii="Times New Roman" w:hAnsi="Times New Roman" w:cs="Times New Roman"/>
          <w:sz w:val="24"/>
          <w:szCs w:val="24"/>
        </w:rPr>
        <w:t xml:space="preserve"> до 2030 года</w:t>
      </w:r>
      <w:r>
        <w:rPr>
          <w:rFonts w:ascii="Times New Roman" w:hAnsi="Times New Roman" w:cs="Times New Roman"/>
          <w:sz w:val="24"/>
          <w:szCs w:val="24"/>
        </w:rPr>
        <w:t xml:space="preserve"> призывает нас к созданию условий </w:t>
      </w:r>
      <w:r w:rsidRPr="007B6DA7">
        <w:rPr>
          <w:rFonts w:ascii="Times New Roman" w:hAnsi="Times New Roman" w:cs="Times New Roman"/>
          <w:color w:val="000000" w:themeColor="text1"/>
          <w:sz w:val="24"/>
          <w:szCs w:val="24"/>
        </w:rPr>
        <w:t>для вовлечения детей в туристскую и краеведческую деятельность в целях изучения как малой Родины, так и России в целом посредством организации походно-экспедиционных, экскурсионных, проектно-исследовательских и других профильных форм работы (походы, экспедиции, слеты, выездные школы и профильные смены и др</w:t>
      </w:r>
      <w:r w:rsidR="0089130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  <w:r w:rsidR="003B3B8D">
        <w:rPr>
          <w:rFonts w:ascii="Times New Roman" w:hAnsi="Times New Roman" w:cs="Times New Roman"/>
          <w:color w:val="000000" w:themeColor="text1"/>
          <w:sz w:val="24"/>
          <w:szCs w:val="24"/>
        </w:rPr>
        <w:t>). Дополнительная общеобразовательная общеразвивающая программа</w:t>
      </w:r>
      <w:r w:rsidR="00054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«Турист</w:t>
      </w:r>
      <w:r w:rsidR="00BD4455">
        <w:rPr>
          <w:rFonts w:ascii="Times New Roman" w:hAnsi="Times New Roman" w:cs="Times New Roman"/>
          <w:color w:val="000000" w:themeColor="text1"/>
          <w:sz w:val="24"/>
          <w:szCs w:val="24"/>
        </w:rPr>
        <w:t>ское</w:t>
      </w:r>
      <w:r w:rsidR="00054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многоборье»</w:t>
      </w:r>
      <w:r w:rsidR="00BD44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3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детей 10-18 лет </w:t>
      </w:r>
      <w:r w:rsidR="00BD44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призвана решать данную задачу. </w:t>
      </w:r>
    </w:p>
    <w:p w:rsidR="007B6DA7" w:rsidRPr="00611E28" w:rsidRDefault="000666F5" w:rsidP="008913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Туристское </w:t>
      </w:r>
      <w:r w:rsidR="007B6DA7" w:rsidRPr="008270E7">
        <w:rPr>
          <w:rFonts w:ascii="Times New Roman" w:hAnsi="Times New Roman" w:cs="Times New Roman"/>
          <w:color w:val="000000" w:themeColor="text1"/>
          <w:sz w:val="24"/>
          <w:szCs w:val="24"/>
        </w:rPr>
        <w:t>многоборье - это отдельная разновидность вида спорта «спортивный</w:t>
      </w:r>
      <w:r w:rsidR="00203EAA" w:rsidRPr="00827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туризм</w:t>
      </w:r>
      <w:r w:rsidR="007B6DA7" w:rsidRPr="008270E7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  <w:r w:rsidR="00827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6DA7" w:rsidRPr="00F31BAA">
        <w:rPr>
          <w:rFonts w:ascii="Times New Roman" w:hAnsi="Times New Roman" w:cs="Times New Roman"/>
          <w:color w:val="000000" w:themeColor="text1"/>
          <w:sz w:val="24"/>
          <w:szCs w:val="24"/>
        </w:rPr>
        <w:t>Спортивный туризм – это массовый вид спорта, который доступен людям любого возраста и социального положения. Он представляет собой спортивно-туристские мероприятия, связанные с организацией и проведением туристских маршрутов, туристских слетов и соревнований в природной среде и на искусственном рельефе на любых технических средствах и без таковых, с познавательными, оздоровительными, спортивными, образовательными и другими средствами. Спортивный туризма, как один из видов туризма, направлен на повышение вероятности безаварийного проведения спортивных походов различных степеней и категорий сложности.</w:t>
      </w:r>
      <w:r w:rsidR="00203EAA" w:rsidRPr="00203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3EAA" w:rsidRPr="00F31BAA">
        <w:rPr>
          <w:rFonts w:ascii="Times New Roman" w:hAnsi="Times New Roman" w:cs="Times New Roman"/>
          <w:color w:val="000000" w:themeColor="text1"/>
          <w:sz w:val="24"/>
          <w:szCs w:val="24"/>
        </w:rPr>
        <w:t>Регулярные занятия спортивным туризмом формируют духовный облик человека, его характер, жизненные ориентиры, отношения к другим людям, к Родине</w:t>
      </w:r>
      <w:r w:rsidR="00203E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 природе, к труду. </w:t>
      </w:r>
      <w:r w:rsidR="00203EAA" w:rsidRPr="00F31B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 вышесказанное обуславливает </w:t>
      </w:r>
      <w:r w:rsidR="00203EAA" w:rsidRPr="00F31B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актуальность</w:t>
      </w:r>
      <w:r w:rsidR="00203EAA" w:rsidRPr="00F31B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</w:t>
      </w:r>
      <w:r w:rsidR="00203EAA">
        <w:rPr>
          <w:rFonts w:ascii="Times New Roman" w:hAnsi="Times New Roman" w:cs="Times New Roman"/>
          <w:color w:val="000000" w:themeColor="text1"/>
          <w:sz w:val="24"/>
          <w:szCs w:val="24"/>
        </w:rPr>
        <w:t>ограммы «Туристское многоборье».</w:t>
      </w:r>
    </w:p>
    <w:p w:rsidR="0056701E" w:rsidRPr="00FC4A80" w:rsidRDefault="003F19DE" w:rsidP="00891308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</w:t>
      </w:r>
      <w:r w:rsidR="004748BF" w:rsidRPr="00FC4A8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ель программы -</w:t>
      </w:r>
      <w:r w:rsidR="004748BF" w:rsidRPr="00FC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формирование у учащихся знаний, умений и навыков по туристскому многоборью. </w:t>
      </w:r>
      <w:r w:rsidR="00BC7014" w:rsidRPr="00FC4A80">
        <w:rPr>
          <w:rFonts w:ascii="Times New Roman" w:hAnsi="Times New Roman" w:cs="Times New Roman"/>
          <w:color w:val="000000" w:themeColor="text1"/>
          <w:sz w:val="24"/>
          <w:szCs w:val="24"/>
        </w:rPr>
        <w:t>Основными шагами для достижения</w:t>
      </w:r>
      <w:r w:rsidR="004748BF" w:rsidRPr="00FC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поставленной цели </w:t>
      </w:r>
      <w:r w:rsidR="00BC7014" w:rsidRPr="00FC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являются: </w:t>
      </w:r>
      <w:r w:rsidR="004748BF" w:rsidRPr="00FC4A80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</w:t>
      </w:r>
      <w:r w:rsidR="00BC7014" w:rsidRPr="00FC4A80">
        <w:rPr>
          <w:rFonts w:ascii="Times New Roman" w:hAnsi="Times New Roman" w:cs="Times New Roman"/>
          <w:color w:val="000000" w:themeColor="text1"/>
          <w:sz w:val="24"/>
          <w:szCs w:val="24"/>
        </w:rPr>
        <w:t>ние знаний, а также технико-тактических навыков</w:t>
      </w:r>
      <w:r w:rsidR="004748BF" w:rsidRPr="00FC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спортивному туризму, осн</w:t>
      </w:r>
      <w:r w:rsidR="00BC7014" w:rsidRPr="00FC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овам спортивного ориентирования, </w:t>
      </w:r>
      <w:r w:rsidR="004748BF" w:rsidRPr="00FC4A80">
        <w:rPr>
          <w:rFonts w:ascii="Times New Roman" w:hAnsi="Times New Roman" w:cs="Times New Roman"/>
          <w:color w:val="000000" w:themeColor="text1"/>
          <w:sz w:val="24"/>
          <w:szCs w:val="24"/>
        </w:rPr>
        <w:t>пешеходного и лыжного туризма;</w:t>
      </w:r>
      <w:r w:rsidR="00BC7014" w:rsidRPr="00FC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воспитание гражданских и патриотических качеств, </w:t>
      </w:r>
      <w:r w:rsidR="004748BF" w:rsidRPr="00FC4A80">
        <w:rPr>
          <w:rFonts w:ascii="Times New Roman" w:hAnsi="Times New Roman" w:cs="Times New Roman"/>
          <w:color w:val="000000" w:themeColor="text1"/>
          <w:sz w:val="24"/>
          <w:szCs w:val="24"/>
        </w:rPr>
        <w:t>разви</w:t>
      </w:r>
      <w:r w:rsidR="00BC7014" w:rsidRPr="00FC4A80">
        <w:rPr>
          <w:rFonts w:ascii="Times New Roman" w:hAnsi="Times New Roman" w:cs="Times New Roman"/>
          <w:color w:val="000000" w:themeColor="text1"/>
          <w:sz w:val="24"/>
          <w:szCs w:val="24"/>
        </w:rPr>
        <w:t>тие основных физических качеств.</w:t>
      </w:r>
      <w:r w:rsidR="006A3148" w:rsidRPr="00FC4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74B79" w:rsidRDefault="006266D8" w:rsidP="00891308">
      <w:pPr>
        <w:tabs>
          <w:tab w:val="left" w:pos="57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обучения мои учащиеся овладевают знаниями, умениями и навыками по следующим блокам</w:t>
      </w:r>
      <w:r w:rsidR="00A74B79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A74B79">
        <w:rPr>
          <w:rFonts w:ascii="Times New Roman" w:hAnsi="Times New Roman" w:cs="Times New Roman"/>
          <w:sz w:val="24"/>
          <w:szCs w:val="24"/>
        </w:rPr>
        <w:tab/>
      </w:r>
    </w:p>
    <w:p w:rsidR="00A74B79" w:rsidRDefault="00A74B79" w:rsidP="00891308">
      <w:pPr>
        <w:tabs>
          <w:tab w:val="left" w:pos="57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физическая подготовка</w:t>
      </w:r>
    </w:p>
    <w:p w:rsidR="00A74B79" w:rsidRDefault="00A74B79" w:rsidP="00891308">
      <w:pPr>
        <w:tabs>
          <w:tab w:val="left" w:pos="57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Спортивное </w:t>
      </w:r>
      <w:r w:rsidR="006266D8">
        <w:rPr>
          <w:rFonts w:ascii="Times New Roman" w:hAnsi="Times New Roman" w:cs="Times New Roman"/>
          <w:sz w:val="24"/>
          <w:szCs w:val="24"/>
        </w:rPr>
        <w:t>ориентирование</w:t>
      </w:r>
    </w:p>
    <w:p w:rsidR="00A74B79" w:rsidRDefault="00A74B79" w:rsidP="00891308">
      <w:pPr>
        <w:tabs>
          <w:tab w:val="left" w:pos="57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Спортивный туризм</w:t>
      </w:r>
    </w:p>
    <w:p w:rsidR="00A74B79" w:rsidRDefault="00A74B79" w:rsidP="00891308">
      <w:pPr>
        <w:tabs>
          <w:tab w:val="left" w:pos="57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первой помощи</w:t>
      </w:r>
    </w:p>
    <w:p w:rsidR="00A74B79" w:rsidRDefault="006266D8" w:rsidP="00891308">
      <w:pPr>
        <w:tabs>
          <w:tab w:val="left" w:pos="57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и н</w:t>
      </w:r>
      <w:r w:rsidR="00A74B79">
        <w:rPr>
          <w:rFonts w:ascii="Times New Roman" w:hAnsi="Times New Roman" w:cs="Times New Roman"/>
          <w:sz w:val="24"/>
          <w:szCs w:val="24"/>
        </w:rPr>
        <w:t>ормативная база по спортивному туризму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4B79" w:rsidRDefault="00A74B79" w:rsidP="00891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1B8F" w:rsidRDefault="00EF1B8F" w:rsidP="00891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формы занятий:</w:t>
      </w:r>
    </w:p>
    <w:p w:rsidR="00EF1B8F" w:rsidRDefault="00EF1B8F" w:rsidP="00891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Учебно-тренировочные занятия</w:t>
      </w:r>
    </w:p>
    <w:p w:rsidR="00EF1B8F" w:rsidRPr="00F31BAA" w:rsidRDefault="00891308" w:rsidP="00891308">
      <w:pPr>
        <w:pStyle w:val="a6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EF1B8F" w:rsidRPr="00F31BA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Самостоятельная индивидуальная работа</w:t>
      </w:r>
    </w:p>
    <w:p w:rsidR="00EF1B8F" w:rsidRPr="00891308" w:rsidRDefault="00891308" w:rsidP="00891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1B8F" w:rsidRPr="00891308">
        <w:rPr>
          <w:rFonts w:ascii="Times New Roman" w:hAnsi="Times New Roman" w:cs="Times New Roman"/>
          <w:sz w:val="24"/>
          <w:szCs w:val="24"/>
        </w:rPr>
        <w:t>Групповая работа</w:t>
      </w:r>
    </w:p>
    <w:p w:rsidR="00EF1B8F" w:rsidRPr="00891308" w:rsidRDefault="00891308" w:rsidP="00891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1B8F" w:rsidRPr="00891308">
        <w:rPr>
          <w:rFonts w:ascii="Times New Roman" w:hAnsi="Times New Roman" w:cs="Times New Roman"/>
          <w:sz w:val="24"/>
          <w:szCs w:val="24"/>
        </w:rPr>
        <w:t>Игра</w:t>
      </w:r>
    </w:p>
    <w:p w:rsidR="00EF1B8F" w:rsidRPr="00891308" w:rsidRDefault="00891308" w:rsidP="00891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66D8" w:rsidRPr="00891308">
        <w:rPr>
          <w:rFonts w:ascii="Times New Roman" w:hAnsi="Times New Roman" w:cs="Times New Roman"/>
          <w:sz w:val="24"/>
          <w:szCs w:val="24"/>
        </w:rPr>
        <w:t>Экскурсия</w:t>
      </w:r>
    </w:p>
    <w:p w:rsidR="00EF1B8F" w:rsidRPr="00891308" w:rsidRDefault="00891308" w:rsidP="00891308">
      <w:pPr>
        <w:pStyle w:val="a6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="00EF1B8F" w:rsidRPr="008913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Встреча с интересными людьми</w:t>
      </w:r>
    </w:p>
    <w:p w:rsidR="00EF1B8F" w:rsidRPr="00891308" w:rsidRDefault="00891308" w:rsidP="00891308">
      <w:pPr>
        <w:pStyle w:val="a6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EF1B8F" w:rsidRPr="008913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Поход</w:t>
      </w:r>
    </w:p>
    <w:p w:rsidR="00EF1B8F" w:rsidRPr="00891308" w:rsidRDefault="00891308" w:rsidP="00891308">
      <w:pPr>
        <w:pStyle w:val="a6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EF1B8F" w:rsidRPr="008913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Соревнование</w:t>
      </w:r>
    </w:p>
    <w:p w:rsidR="00611E28" w:rsidRDefault="00611E28" w:rsidP="008913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процессе обучения применяю следующие методы работы с учащимися: м</w:t>
      </w:r>
      <w:r w:rsidRPr="00611E2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етоды, в основе которых л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ежит способ организации занятия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словесный; </w:t>
      </w:r>
      <w:r w:rsidRPr="00611E28">
        <w:rPr>
          <w:rFonts w:ascii="Times New Roman" w:hAnsi="Times New Roman" w:cs="Times New Roman"/>
          <w:color w:val="000000" w:themeColor="text1"/>
          <w:sz w:val="24"/>
          <w:szCs w:val="24"/>
        </w:rPr>
        <w:t>наглядный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F31BAA">
        <w:rPr>
          <w:rFonts w:ascii="Times New Roman" w:hAnsi="Times New Roman" w:cs="Times New Roman"/>
          <w:color w:val="000000" w:themeColor="text1"/>
          <w:sz w:val="24"/>
          <w:szCs w:val="24"/>
        </w:rPr>
        <w:t>практ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ический); </w:t>
      </w:r>
      <w:r w:rsidR="008270E7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</w:t>
      </w:r>
      <w:r w:rsidRPr="00611E2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етоды, в основе которых лежит уровень деятельности учащихс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я (</w:t>
      </w:r>
      <w:r w:rsidRPr="00611E28">
        <w:rPr>
          <w:rFonts w:ascii="Times New Roman" w:hAnsi="Times New Roman" w:cs="Times New Roman"/>
          <w:color w:val="000000" w:themeColor="text1"/>
          <w:sz w:val="24"/>
          <w:szCs w:val="24"/>
        </w:rPr>
        <w:t>объяснительно-иллюстративный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11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репродуктивный, частично-поисковый, </w:t>
      </w:r>
      <w:r w:rsidRPr="00F31BA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сследовательский);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</w:t>
      </w:r>
      <w:r w:rsidRPr="00611E28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етоды, в основе которых лежит форма организации де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ятельности учащихся на занятиях (</w:t>
      </w:r>
      <w:r w:rsidRPr="00611E28">
        <w:rPr>
          <w:rFonts w:ascii="Times New Roman" w:hAnsi="Times New Roman" w:cs="Times New Roman"/>
          <w:color w:val="000000" w:themeColor="text1"/>
          <w:sz w:val="24"/>
          <w:szCs w:val="24"/>
        </w:rPr>
        <w:t>фронтальный,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индивидуально-фронтальный, групповой, индивидуальный). Особенно выделяю для себя – проблемно поисковый метод обучения.</w:t>
      </w:r>
    </w:p>
    <w:p w:rsidR="00EF1B8F" w:rsidRPr="00611E28" w:rsidRDefault="00611E28" w:rsidP="008913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A80">
        <w:rPr>
          <w:rFonts w:ascii="Times New Roman" w:hAnsi="Times New Roman" w:cs="Times New Roman"/>
          <w:sz w:val="24"/>
          <w:szCs w:val="24"/>
        </w:rPr>
        <w:t>Актуальность проблемно-поискового метода обучения в спортивном туризме не вызывает сомнений. Этот подход позволяет учащимся не только тренироваться физически, но и развивать свои аналитические способности и критическое мышление. При столкновении с проблемами, такими как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9390E">
        <w:rPr>
          <w:rFonts w:ascii="Times New Roman" w:hAnsi="Times New Roman" w:cs="Times New Roman"/>
          <w:sz w:val="24"/>
          <w:szCs w:val="24"/>
        </w:rPr>
        <w:t>неправильно продуманная тактика на соревнованиях,</w:t>
      </w:r>
      <w:r w:rsidRPr="00FC4A80">
        <w:rPr>
          <w:rFonts w:ascii="Times New Roman" w:hAnsi="Times New Roman" w:cs="Times New Roman"/>
          <w:sz w:val="24"/>
          <w:szCs w:val="24"/>
        </w:rPr>
        <w:t xml:space="preserve"> неправильный маршрут или сложные погодные условия, дети учатся находить оптимальные решения на ходу, что укрепляет их уверенность в собственных силах.</w:t>
      </w:r>
      <w:r w:rsidRPr="00FC4A80">
        <w:rPr>
          <w:sz w:val="24"/>
          <w:szCs w:val="24"/>
        </w:rPr>
        <w:t xml:space="preserve"> </w:t>
      </w:r>
      <w:r w:rsidRPr="00FC4A80">
        <w:rPr>
          <w:rFonts w:ascii="Times New Roman" w:hAnsi="Times New Roman" w:cs="Times New Roman"/>
          <w:sz w:val="24"/>
          <w:szCs w:val="24"/>
        </w:rPr>
        <w:t xml:space="preserve">Каждая прожитая неудача - это опыт который усваивается лучше, чем просто рассказанный материал. Внедрение проблемно-поискового метода в процесс обучения </w:t>
      </w:r>
      <w:r w:rsidRPr="00A9390E">
        <w:rPr>
          <w:rFonts w:ascii="Times New Roman" w:hAnsi="Times New Roman" w:cs="Times New Roman"/>
          <w:sz w:val="24"/>
          <w:szCs w:val="24"/>
        </w:rPr>
        <w:t>туристическому многоборью не только способствует глубинному усвоению материала, но</w:t>
      </w:r>
      <w:r w:rsidRPr="00FC4A80">
        <w:rPr>
          <w:rFonts w:ascii="Times New Roman" w:hAnsi="Times New Roman" w:cs="Times New Roman"/>
          <w:sz w:val="24"/>
          <w:szCs w:val="24"/>
        </w:rPr>
        <w:t xml:space="preserve"> и подготавливает учащихся к реальным вызовам, с которыми они могут столкнуться в своей практической деятельности. В спортивном туризме при неправильном прохождении этапа нужно повторить его прохождение, а это значит потерять время</w:t>
      </w:r>
      <w:r w:rsidR="00891308">
        <w:rPr>
          <w:rFonts w:ascii="Times New Roman" w:hAnsi="Times New Roman" w:cs="Times New Roman"/>
          <w:sz w:val="24"/>
          <w:szCs w:val="24"/>
        </w:rPr>
        <w:t>.</w:t>
      </w:r>
    </w:p>
    <w:p w:rsidR="00EF1B8F" w:rsidRDefault="006266D8" w:rsidP="00891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66D8">
        <w:rPr>
          <w:rFonts w:ascii="Times New Roman" w:hAnsi="Times New Roman" w:cs="Times New Roman"/>
          <w:sz w:val="24"/>
          <w:szCs w:val="24"/>
        </w:rPr>
        <w:t>Результаты обучения своих ребят я отслеживаю с помощью разнообразных способов. Педагогическое наблюдение – неоспоримо ведущий инструмент, который позволяет оценить все формирующиеся показатели в развитии и воспитании учащихся, как на занятиях, так и в условиях соревновательной и походной деятельности. Теоретическая подготовка оценивается, также при помощи опросов и тестов, а сформированность навыков и развитие специальных и общефизических качеств, посредством контрольных занятий и норм</w:t>
      </w:r>
      <w:r w:rsidR="006141E5">
        <w:rPr>
          <w:rFonts w:ascii="Times New Roman" w:hAnsi="Times New Roman" w:cs="Times New Roman"/>
          <w:sz w:val="24"/>
          <w:szCs w:val="24"/>
        </w:rPr>
        <w:t>ативов (к</w:t>
      </w:r>
      <w:r w:rsidRPr="006266D8">
        <w:rPr>
          <w:rFonts w:ascii="Times New Roman" w:hAnsi="Times New Roman" w:cs="Times New Roman"/>
          <w:sz w:val="24"/>
          <w:szCs w:val="24"/>
        </w:rPr>
        <w:t>ритерии и показатели подробно описаны в Приложениях к программе</w:t>
      </w:r>
      <w:r w:rsidR="006141E5">
        <w:rPr>
          <w:rFonts w:ascii="Times New Roman" w:hAnsi="Times New Roman" w:cs="Times New Roman"/>
          <w:sz w:val="24"/>
          <w:szCs w:val="24"/>
        </w:rPr>
        <w:t>)</w:t>
      </w:r>
      <w:r w:rsidRPr="006266D8">
        <w:rPr>
          <w:rFonts w:ascii="Times New Roman" w:hAnsi="Times New Roman" w:cs="Times New Roman"/>
          <w:sz w:val="24"/>
          <w:szCs w:val="24"/>
        </w:rPr>
        <w:t>.</w:t>
      </w:r>
      <w:r w:rsidR="00611E28">
        <w:rPr>
          <w:rFonts w:ascii="Times New Roman" w:hAnsi="Times New Roman" w:cs="Times New Roman"/>
          <w:sz w:val="24"/>
          <w:szCs w:val="24"/>
        </w:rPr>
        <w:t xml:space="preserve"> Мои учащиеся имеют стабильно</w:t>
      </w:r>
      <w:r w:rsidR="006141E5">
        <w:rPr>
          <w:rFonts w:ascii="Times New Roman" w:hAnsi="Times New Roman" w:cs="Times New Roman"/>
          <w:sz w:val="24"/>
          <w:szCs w:val="24"/>
        </w:rPr>
        <w:t xml:space="preserve"> положительную динамику в практической и теоретической подготовке. С каждым годом увеличивается количество разрядников, призовых мест и побед на соревнованиях.</w:t>
      </w:r>
    </w:p>
    <w:p w:rsidR="00AE3565" w:rsidRPr="00611E28" w:rsidRDefault="00AE3565" w:rsidP="008913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1E28">
        <w:rPr>
          <w:rFonts w:ascii="Times New Roman" w:hAnsi="Times New Roman" w:cs="Times New Roman"/>
          <w:sz w:val="24"/>
          <w:szCs w:val="24"/>
        </w:rPr>
        <w:t>Инновационность</w:t>
      </w:r>
      <w:proofErr w:type="spellEnd"/>
      <w:r w:rsidRPr="00611E28">
        <w:rPr>
          <w:rFonts w:ascii="Times New Roman" w:hAnsi="Times New Roman" w:cs="Times New Roman"/>
          <w:sz w:val="24"/>
          <w:szCs w:val="24"/>
        </w:rPr>
        <w:t xml:space="preserve"> представленного опыта заключается в том, что я акцентирую внимание на создании безопасной атмосферы, где ошибки воспринимаются как возможность для роста.</w:t>
      </w:r>
      <w:r w:rsidR="0056701E" w:rsidRPr="00611E28">
        <w:rPr>
          <w:rFonts w:ascii="Times New Roman" w:hAnsi="Times New Roman" w:cs="Times New Roman"/>
          <w:sz w:val="24"/>
          <w:szCs w:val="24"/>
        </w:rPr>
        <w:t xml:space="preserve"> </w:t>
      </w:r>
      <w:r w:rsidR="005F586B" w:rsidRPr="00611E28">
        <w:rPr>
          <w:rFonts w:ascii="Times New Roman" w:hAnsi="Times New Roman" w:cs="Times New Roman"/>
          <w:sz w:val="24"/>
          <w:szCs w:val="24"/>
        </w:rPr>
        <w:t>Главное - п</w:t>
      </w:r>
      <w:r w:rsidR="0056701E" w:rsidRPr="00611E28">
        <w:rPr>
          <w:rFonts w:ascii="Times New Roman" w:hAnsi="Times New Roman" w:cs="Times New Roman"/>
          <w:sz w:val="24"/>
          <w:szCs w:val="24"/>
        </w:rPr>
        <w:t>озволять детям ошибаться и не бо</w:t>
      </w:r>
      <w:r w:rsidR="00A9390E" w:rsidRPr="00611E28">
        <w:rPr>
          <w:rFonts w:ascii="Times New Roman" w:hAnsi="Times New Roman" w:cs="Times New Roman"/>
          <w:sz w:val="24"/>
          <w:szCs w:val="24"/>
        </w:rPr>
        <w:t>яться совершать ошибки, пробовать что-</w:t>
      </w:r>
      <w:r w:rsidR="00A872C8" w:rsidRPr="00611E28">
        <w:rPr>
          <w:rFonts w:ascii="Times New Roman" w:hAnsi="Times New Roman" w:cs="Times New Roman"/>
          <w:sz w:val="24"/>
          <w:szCs w:val="24"/>
        </w:rPr>
        <w:t xml:space="preserve">то </w:t>
      </w:r>
      <w:r w:rsidRPr="00611E28">
        <w:rPr>
          <w:rFonts w:ascii="Times New Roman" w:hAnsi="Times New Roman" w:cs="Times New Roman"/>
          <w:sz w:val="24"/>
          <w:szCs w:val="24"/>
        </w:rPr>
        <w:t xml:space="preserve">новое и высказывать свои мысли. Это, в свою очередь, способствует формированию духа команды и взаимопомощи, что крайне важно в спортивной </w:t>
      </w:r>
      <w:r w:rsidR="00A872C8" w:rsidRPr="00611E28">
        <w:rPr>
          <w:rFonts w:ascii="Times New Roman" w:hAnsi="Times New Roman" w:cs="Times New Roman"/>
          <w:sz w:val="24"/>
          <w:szCs w:val="24"/>
        </w:rPr>
        <w:t xml:space="preserve">и туристической </w:t>
      </w:r>
      <w:r w:rsidRPr="00611E28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AE3565" w:rsidRPr="00611E28" w:rsidRDefault="00AE3565" w:rsidP="008913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1E28">
        <w:rPr>
          <w:rFonts w:ascii="Times New Roman" w:hAnsi="Times New Roman" w:cs="Times New Roman"/>
          <w:sz w:val="24"/>
          <w:szCs w:val="24"/>
        </w:rPr>
        <w:t>Кроме того, я стараюсь интегрировать в учебный процесс элементы игры, что делает занятия более увлекательными. Соревнования и походы становятся не только местом для физической активности, но и площадкой для эмоционального обмена, укрепления дружеских связей. Это помогает детям научиться ценить командную работу, что, безусловно, положительно сказывается на их спортивных достижениях.</w:t>
      </w:r>
    </w:p>
    <w:p w:rsidR="006141E5" w:rsidRDefault="0004087A" w:rsidP="008913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ED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32299" w:rsidRPr="00976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Создание «Кодекса успешности» стало важным шагом в развитии нашего детского объединения «Вертикаль». </w:t>
      </w:r>
      <w:r w:rsidR="006141E5">
        <w:rPr>
          <w:rFonts w:ascii="Times New Roman" w:hAnsi="Times New Roman" w:cs="Times New Roman"/>
          <w:color w:val="000000" w:themeColor="text1"/>
          <w:sz w:val="24"/>
          <w:szCs w:val="24"/>
        </w:rPr>
        <w:t>Первое правило – каждый имеет право на ошибку. Во-вторых, м</w:t>
      </w:r>
      <w:r w:rsidR="00B32299" w:rsidRPr="00976ED7">
        <w:rPr>
          <w:rFonts w:ascii="Times New Roman" w:hAnsi="Times New Roman" w:cs="Times New Roman"/>
          <w:color w:val="000000" w:themeColor="text1"/>
          <w:sz w:val="24"/>
          <w:szCs w:val="24"/>
        </w:rPr>
        <w:t>ы понимаем, что приоритеты команды определяют ее динамику и эффективность.</w:t>
      </w:r>
      <w:r w:rsidR="00614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Третье -  н</w:t>
      </w:r>
      <w:r w:rsidR="00B32299" w:rsidRPr="00976ED7">
        <w:rPr>
          <w:rFonts w:ascii="Times New Roman" w:hAnsi="Times New Roman" w:cs="Times New Roman"/>
          <w:color w:val="000000" w:themeColor="text1"/>
          <w:sz w:val="24"/>
          <w:szCs w:val="24"/>
        </w:rPr>
        <w:t>аставничество старших участников помогает не только младшим, но и самим наставникам развивать лидерские кач</w:t>
      </w:r>
      <w:r w:rsidR="006141E5">
        <w:rPr>
          <w:rFonts w:ascii="Times New Roman" w:hAnsi="Times New Roman" w:cs="Times New Roman"/>
          <w:color w:val="000000" w:themeColor="text1"/>
          <w:sz w:val="24"/>
          <w:szCs w:val="24"/>
        </w:rPr>
        <w:t>ества и чувство ответственности</w:t>
      </w:r>
      <w:r w:rsidR="00B32299" w:rsidRPr="00976ED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92A6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41E5">
        <w:rPr>
          <w:rFonts w:ascii="Times New Roman" w:hAnsi="Times New Roman" w:cs="Times New Roman"/>
          <w:color w:val="000000" w:themeColor="text1"/>
          <w:sz w:val="24"/>
          <w:szCs w:val="24"/>
        </w:rPr>
        <w:t>Четвертое - а</w:t>
      </w:r>
      <w:r w:rsidR="00B32299" w:rsidRPr="00976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ктивное участие родителей в жизни объединения укрепляет связь </w:t>
      </w:r>
      <w:r w:rsidR="006141E5">
        <w:rPr>
          <w:rFonts w:ascii="Times New Roman" w:hAnsi="Times New Roman" w:cs="Times New Roman"/>
          <w:color w:val="000000" w:themeColor="text1"/>
          <w:sz w:val="24"/>
          <w:szCs w:val="24"/>
        </w:rPr>
        <w:t>между домом и учебным процессом</w:t>
      </w:r>
      <w:r w:rsidR="00B32299" w:rsidRPr="00976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14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Пятое - </w:t>
      </w:r>
      <w:proofErr w:type="spellStart"/>
      <w:r w:rsidR="006141E5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B32299" w:rsidRPr="00976ED7">
        <w:rPr>
          <w:rFonts w:ascii="Times New Roman" w:hAnsi="Times New Roman" w:cs="Times New Roman"/>
          <w:color w:val="000000" w:themeColor="text1"/>
          <w:sz w:val="24"/>
          <w:szCs w:val="24"/>
        </w:rPr>
        <w:t>олонтерство</w:t>
      </w:r>
      <w:proofErr w:type="spellEnd"/>
      <w:r w:rsidR="00B32299" w:rsidRPr="00976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альтруизм – одни из главных ценностей нашего объединения. </w:t>
      </w:r>
      <w:r w:rsidR="006141E5">
        <w:rPr>
          <w:rFonts w:ascii="Times New Roman" w:hAnsi="Times New Roman" w:cs="Times New Roman"/>
          <w:color w:val="000000" w:themeColor="text1"/>
          <w:sz w:val="24"/>
          <w:szCs w:val="24"/>
        </w:rPr>
        <w:t>Важн</w:t>
      </w:r>
      <w:r w:rsidR="00B32299" w:rsidRPr="00976E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делать добрые дела, помогать тем, кто в </w:t>
      </w:r>
      <w:r w:rsidR="00B32299" w:rsidRPr="00976ED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этом нуждается, и вкладывать свои силы в улучшение окружающего мира.</w:t>
      </w:r>
      <w:r w:rsidR="006141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Шестое -</w:t>
      </w:r>
      <w:r w:rsidR="00E318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2299" w:rsidRPr="00976ED7">
        <w:rPr>
          <w:rFonts w:ascii="Times New Roman" w:hAnsi="Times New Roman" w:cs="Times New Roman"/>
          <w:color w:val="000000" w:themeColor="text1"/>
          <w:sz w:val="24"/>
          <w:szCs w:val="24"/>
        </w:rPr>
        <w:t>уважение к природе и осознание своей роли в её сохранении</w:t>
      </w:r>
      <w:r w:rsidR="008913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00B1B" w:rsidRPr="00FC4A80" w:rsidRDefault="0056701E" w:rsidP="008913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4A80">
        <w:rPr>
          <w:rFonts w:ascii="Times New Roman" w:eastAsia="Calibri" w:hAnsi="Times New Roman"/>
          <w:sz w:val="24"/>
          <w:szCs w:val="24"/>
        </w:rPr>
        <w:t>В Стратегии развития туризма в Кемеровской области до 2025 года, отмечено, что развитие туризма повышает культурный уровень населения, уровень патриотизма и самоидентификации наших жителей</w:t>
      </w:r>
      <w:r w:rsidRPr="00FC4A80">
        <w:rPr>
          <w:rFonts w:ascii="Times New Roman" w:eastAsia="Calibri" w:hAnsi="Times New Roman"/>
          <w:color w:val="5B9BD5"/>
          <w:sz w:val="24"/>
          <w:szCs w:val="24"/>
        </w:rPr>
        <w:t xml:space="preserve">. </w:t>
      </w:r>
      <w:r w:rsidR="0004087A" w:rsidRPr="00FC4A80">
        <w:rPr>
          <w:rFonts w:ascii="Times New Roman" w:eastAsia="Calibri" w:hAnsi="Times New Roman"/>
          <w:sz w:val="24"/>
          <w:szCs w:val="24"/>
        </w:rPr>
        <w:t>Реализ</w:t>
      </w:r>
      <w:r w:rsidR="009866A3">
        <w:rPr>
          <w:rFonts w:ascii="Times New Roman" w:eastAsia="Calibri" w:hAnsi="Times New Roman"/>
          <w:sz w:val="24"/>
          <w:szCs w:val="24"/>
        </w:rPr>
        <w:t xml:space="preserve">уя </w:t>
      </w:r>
      <w:r w:rsidR="0004087A" w:rsidRPr="00FC4A80">
        <w:rPr>
          <w:rFonts w:ascii="Times New Roman" w:eastAsia="Calibri" w:hAnsi="Times New Roman"/>
          <w:sz w:val="24"/>
          <w:szCs w:val="24"/>
        </w:rPr>
        <w:t>прог</w:t>
      </w:r>
      <w:r w:rsidR="009866A3">
        <w:rPr>
          <w:rFonts w:ascii="Times New Roman" w:eastAsia="Calibri" w:hAnsi="Times New Roman"/>
          <w:sz w:val="24"/>
          <w:szCs w:val="24"/>
        </w:rPr>
        <w:t>рамму</w:t>
      </w:r>
      <w:r w:rsidR="0004087A" w:rsidRPr="00FC4A80">
        <w:rPr>
          <w:rFonts w:ascii="Times New Roman" w:eastAsia="Calibri" w:hAnsi="Times New Roman"/>
          <w:sz w:val="24"/>
          <w:szCs w:val="24"/>
        </w:rPr>
        <w:t xml:space="preserve"> «Туристское многоборье» - </w:t>
      </w:r>
      <w:r w:rsidR="009866A3">
        <w:rPr>
          <w:rFonts w:ascii="Times New Roman" w:eastAsia="Calibri" w:hAnsi="Times New Roman"/>
          <w:sz w:val="24"/>
          <w:szCs w:val="24"/>
        </w:rPr>
        <w:t>я предоставляю уникальную</w:t>
      </w:r>
      <w:r w:rsidR="0004087A" w:rsidRPr="00FC4A80">
        <w:rPr>
          <w:rFonts w:ascii="Times New Roman" w:eastAsia="Calibri" w:hAnsi="Times New Roman"/>
          <w:sz w:val="24"/>
          <w:szCs w:val="24"/>
        </w:rPr>
        <w:t xml:space="preserve"> возможность</w:t>
      </w:r>
      <w:r w:rsidRPr="00FC4A80">
        <w:rPr>
          <w:rFonts w:ascii="Times New Roman" w:eastAsia="Calibri" w:hAnsi="Times New Roman"/>
          <w:sz w:val="24"/>
          <w:szCs w:val="24"/>
        </w:rPr>
        <w:t xml:space="preserve"> развития личности учащихся, где каждому дана возможность</w:t>
      </w:r>
      <w:r w:rsidRPr="00FC4A80">
        <w:rPr>
          <w:rFonts w:ascii="Times New Roman" w:hAnsi="Times New Roman"/>
          <w:color w:val="000000"/>
          <w:sz w:val="24"/>
          <w:szCs w:val="24"/>
        </w:rPr>
        <w:t xml:space="preserve"> в увлекательной форме познакомиться и изучить необыкновенные и красивейшие места Междуреченского района и предгорья Кузнецкого Алатау, проникнуться духом патриотизма и ощути</w:t>
      </w:r>
      <w:r w:rsidR="009866A3">
        <w:rPr>
          <w:rFonts w:ascii="Times New Roman" w:hAnsi="Times New Roman"/>
          <w:color w:val="000000"/>
          <w:sz w:val="24"/>
          <w:szCs w:val="24"/>
        </w:rPr>
        <w:t xml:space="preserve">ть причастность к родному краю и добиться высоких спортивных достижений. </w:t>
      </w:r>
    </w:p>
    <w:sectPr w:rsidR="00A00B1B" w:rsidRPr="00FC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153CD"/>
    <w:multiLevelType w:val="hybridMultilevel"/>
    <w:tmpl w:val="5A504460"/>
    <w:lvl w:ilvl="0" w:tplc="2BE67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7626C"/>
    <w:multiLevelType w:val="hybridMultilevel"/>
    <w:tmpl w:val="7592D840"/>
    <w:lvl w:ilvl="0" w:tplc="D6E246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009BE"/>
    <w:multiLevelType w:val="hybridMultilevel"/>
    <w:tmpl w:val="BE30CABC"/>
    <w:lvl w:ilvl="0" w:tplc="2BE67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05D01"/>
    <w:multiLevelType w:val="hybridMultilevel"/>
    <w:tmpl w:val="9670AAB8"/>
    <w:lvl w:ilvl="0" w:tplc="D6E246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E4C77"/>
    <w:multiLevelType w:val="hybridMultilevel"/>
    <w:tmpl w:val="F4F4DD9A"/>
    <w:lvl w:ilvl="0" w:tplc="D6E246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6E246B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32"/>
    <w:rsid w:val="0004087A"/>
    <w:rsid w:val="00040F89"/>
    <w:rsid w:val="000548F0"/>
    <w:rsid w:val="000666F5"/>
    <w:rsid w:val="00095881"/>
    <w:rsid w:val="00203EAA"/>
    <w:rsid w:val="002827A1"/>
    <w:rsid w:val="003076D5"/>
    <w:rsid w:val="00342B05"/>
    <w:rsid w:val="003B3B8D"/>
    <w:rsid w:val="003D0805"/>
    <w:rsid w:val="003F19DE"/>
    <w:rsid w:val="00447E2D"/>
    <w:rsid w:val="00463718"/>
    <w:rsid w:val="00467CB3"/>
    <w:rsid w:val="004748BF"/>
    <w:rsid w:val="00515867"/>
    <w:rsid w:val="0056701E"/>
    <w:rsid w:val="00592A60"/>
    <w:rsid w:val="005C159B"/>
    <w:rsid w:val="005F586B"/>
    <w:rsid w:val="0060064C"/>
    <w:rsid w:val="00611E28"/>
    <w:rsid w:val="006141E5"/>
    <w:rsid w:val="006266D8"/>
    <w:rsid w:val="006A3148"/>
    <w:rsid w:val="00711B37"/>
    <w:rsid w:val="0077103B"/>
    <w:rsid w:val="007B6DA7"/>
    <w:rsid w:val="008270E7"/>
    <w:rsid w:val="00891308"/>
    <w:rsid w:val="008D16FA"/>
    <w:rsid w:val="008F01DA"/>
    <w:rsid w:val="00955655"/>
    <w:rsid w:val="00955F8C"/>
    <w:rsid w:val="00976ED7"/>
    <w:rsid w:val="009866A3"/>
    <w:rsid w:val="00A00B1B"/>
    <w:rsid w:val="00A74B79"/>
    <w:rsid w:val="00A872C8"/>
    <w:rsid w:val="00A9390E"/>
    <w:rsid w:val="00AE3565"/>
    <w:rsid w:val="00B32299"/>
    <w:rsid w:val="00BC7014"/>
    <w:rsid w:val="00BD4455"/>
    <w:rsid w:val="00BE5043"/>
    <w:rsid w:val="00C052B5"/>
    <w:rsid w:val="00CD6B68"/>
    <w:rsid w:val="00D17E56"/>
    <w:rsid w:val="00D910C9"/>
    <w:rsid w:val="00DB4925"/>
    <w:rsid w:val="00DE6190"/>
    <w:rsid w:val="00DF38B2"/>
    <w:rsid w:val="00E31858"/>
    <w:rsid w:val="00E55F32"/>
    <w:rsid w:val="00E7443D"/>
    <w:rsid w:val="00EF1B8F"/>
    <w:rsid w:val="00F53E3E"/>
    <w:rsid w:val="00F56C57"/>
    <w:rsid w:val="00F94AD3"/>
    <w:rsid w:val="00F97320"/>
    <w:rsid w:val="00FC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7249"/>
  <w15:docId w15:val="{033BCE9C-AB99-43C0-8F55-28BB7B6E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8D16F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8D16FA"/>
    <w:pPr>
      <w:widowControl w:val="0"/>
      <w:shd w:val="clear" w:color="auto" w:fill="FFFFFF"/>
      <w:spacing w:before="300" w:after="0" w:line="317" w:lineRule="exact"/>
      <w:ind w:hanging="320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8D16FA"/>
  </w:style>
  <w:style w:type="paragraph" w:styleId="a5">
    <w:name w:val="List Paragraph"/>
    <w:basedOn w:val="a"/>
    <w:uiPriority w:val="34"/>
    <w:qFormat/>
    <w:rsid w:val="00C052B5"/>
    <w:pPr>
      <w:spacing w:after="200" w:line="276" w:lineRule="auto"/>
      <w:ind w:left="720"/>
      <w:contextualSpacing/>
    </w:pPr>
  </w:style>
  <w:style w:type="paragraph" w:styleId="a6">
    <w:name w:val="No Spacing"/>
    <w:link w:val="a7"/>
    <w:uiPriority w:val="1"/>
    <w:qFormat/>
    <w:rsid w:val="00F94AD3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F94AD3"/>
  </w:style>
  <w:style w:type="paragraph" w:styleId="a8">
    <w:name w:val="Normal (Web)"/>
    <w:basedOn w:val="a"/>
    <w:uiPriority w:val="99"/>
    <w:unhideWhenUsed/>
    <w:rsid w:val="00AE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7B6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4067A-8675-470D-93DF-DCE1A0E18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2024-09-06T04:06:00Z</dcterms:created>
  <dcterms:modified xsi:type="dcterms:W3CDTF">2024-09-30T09:04:00Z</dcterms:modified>
</cp:coreProperties>
</file>